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B37DA" w14:textId="77777777" w:rsidR="00AC0520" w:rsidRPr="00570BF3" w:rsidRDefault="00AC0520" w:rsidP="00AC0520">
      <w:pPr>
        <w:jc w:val="center"/>
      </w:pPr>
      <w:proofErr w:type="spellStart"/>
      <w:r w:rsidRPr="00570BF3">
        <w:rPr>
          <w:b/>
          <w:sz w:val="36"/>
          <w:szCs w:val="36"/>
        </w:rPr>
        <w:t>Maillardville</w:t>
      </w:r>
      <w:proofErr w:type="spellEnd"/>
      <w:r w:rsidRPr="00570BF3">
        <w:rPr>
          <w:b/>
          <w:sz w:val="36"/>
          <w:szCs w:val="36"/>
        </w:rPr>
        <w:t xml:space="preserve"> Residents’ Association</w:t>
      </w:r>
    </w:p>
    <w:p w14:paraId="368A6F40" w14:textId="77777777" w:rsidR="00AC0520" w:rsidRPr="00570BF3" w:rsidRDefault="00AC0520" w:rsidP="00AC0520">
      <w:pPr>
        <w:jc w:val="center"/>
        <w:rPr>
          <w:b/>
          <w:sz w:val="32"/>
          <w:szCs w:val="32"/>
        </w:rPr>
      </w:pPr>
      <w:r w:rsidRPr="00570BF3">
        <w:rPr>
          <w:b/>
          <w:sz w:val="32"/>
          <w:szCs w:val="32"/>
        </w:rPr>
        <w:t xml:space="preserve">BURSARY AWARD </w:t>
      </w:r>
    </w:p>
    <w:p w14:paraId="77DAC7E8" w14:textId="77777777" w:rsidR="00AC0520" w:rsidRPr="00570BF3" w:rsidRDefault="00AC0520" w:rsidP="00AC0520">
      <w:pPr>
        <w:jc w:val="center"/>
        <w:rPr>
          <w:b/>
        </w:rPr>
      </w:pPr>
      <w:r w:rsidRPr="00570BF3">
        <w:rPr>
          <w:b/>
        </w:rPr>
        <w:t>APPLICATION FOR CONSIDERATION</w:t>
      </w:r>
    </w:p>
    <w:p w14:paraId="1F34116F" w14:textId="77777777" w:rsidR="00AC0520" w:rsidRPr="00570BF3" w:rsidRDefault="00AC0520" w:rsidP="00AC0520">
      <w:pPr>
        <w:jc w:val="center"/>
        <w:rPr>
          <w:b/>
        </w:rPr>
      </w:pPr>
      <w:r w:rsidRPr="00570BF3">
        <w:rPr>
          <w:b/>
        </w:rPr>
        <w:t>Email Address for Applications:  maillardvilleresidents@gmail.com</w:t>
      </w:r>
    </w:p>
    <w:p w14:paraId="2B8D966F" w14:textId="12DD408B" w:rsidR="00AC0520" w:rsidRPr="00570BF3" w:rsidRDefault="00AC0520" w:rsidP="00C16ADB">
      <w:r w:rsidRPr="00570BF3">
        <w:t>This Maillardville Residents’ Association bursary will be awarded to a student or students who reside in Maillardville, demonstrate financial need to enable them to further their education, that they make a contribution to their community through Community Service, attain satisfactory academic grades to allow them to graduate with a Dogwood Diploma or British Columbia School Completion Certificate and that they will continue their education through a post-secondary institution in Canada.</w:t>
      </w:r>
      <w:r w:rsidR="000E6AA4">
        <w:t xml:space="preserve">  The amount of the bursary is $500.</w:t>
      </w:r>
    </w:p>
    <w:p w14:paraId="71D0E242" w14:textId="48D84293" w:rsidR="00AC0520" w:rsidRPr="00570BF3" w:rsidRDefault="00AC0520" w:rsidP="00C16ADB">
      <w:r w:rsidRPr="00570BF3">
        <w:t xml:space="preserve">In order to be eligible to receive a bursary award the chosen student must graduate from secondary school in the year that the </w:t>
      </w:r>
      <w:r w:rsidR="000312C8">
        <w:t>b</w:t>
      </w:r>
      <w:r w:rsidRPr="00570BF3">
        <w:t xml:space="preserve">ursary is awarded.  Should the chosen student not graduate, he/she must notify the </w:t>
      </w:r>
      <w:proofErr w:type="spellStart"/>
      <w:r w:rsidRPr="00570BF3">
        <w:t>Maillardville</w:t>
      </w:r>
      <w:proofErr w:type="spellEnd"/>
      <w:r w:rsidRPr="00570BF3">
        <w:t xml:space="preserve"> Residents’ Association.</w:t>
      </w:r>
      <w:r w:rsidR="00C16ADB" w:rsidRPr="00570BF3">
        <w:t xml:space="preserve"> </w:t>
      </w:r>
    </w:p>
    <w:p w14:paraId="7584F82F" w14:textId="77777777" w:rsidR="00AC0520" w:rsidRPr="00570BF3" w:rsidRDefault="00AC0520" w:rsidP="00AC0520">
      <w:pPr>
        <w:jc w:val="both"/>
      </w:pPr>
      <w:r w:rsidRPr="00570BF3">
        <w:t>Proof of registration in a post-secondary institution will be required prior to the bursary being given.</w:t>
      </w:r>
    </w:p>
    <w:p w14:paraId="093206CF" w14:textId="3F6CFC27" w:rsidR="00AC0520" w:rsidRPr="00570BF3" w:rsidRDefault="00AC0520" w:rsidP="00AC0520">
      <w:pPr>
        <w:jc w:val="both"/>
      </w:pPr>
      <w:r w:rsidRPr="00570BF3">
        <w:t xml:space="preserve">The deadline for applications to be received by the Maillardville Residents’ Association at the address shown above is no later than </w:t>
      </w:r>
      <w:r w:rsidR="00971762">
        <w:t>May</w:t>
      </w:r>
      <w:r w:rsidR="00C16ADB" w:rsidRPr="00570BF3">
        <w:t xml:space="preserve"> </w:t>
      </w:r>
      <w:r w:rsidR="00971762">
        <w:t>15</w:t>
      </w:r>
      <w:r w:rsidR="00C16ADB" w:rsidRPr="00570BF3">
        <w:t>th</w:t>
      </w:r>
      <w:r w:rsidRPr="00570BF3">
        <w:t xml:space="preserve"> in the year of graduation.</w:t>
      </w:r>
    </w:p>
    <w:p w14:paraId="5F3BDDAF" w14:textId="77777777" w:rsidR="00AC0520" w:rsidRPr="00570BF3" w:rsidRDefault="00AC0520" w:rsidP="00AC0520">
      <w:pPr>
        <w:jc w:val="both"/>
      </w:pPr>
      <w:r w:rsidRPr="00570BF3">
        <w:t>The following attachments are required, with the exception of the documents marked as “optional”.  Incomplete application packages will not be considered.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AC0520" w:rsidRPr="00570BF3" w14:paraId="203BC0D4" w14:textId="77777777" w:rsidTr="00742640">
        <w:trPr>
          <w:trHeight w:val="432"/>
        </w:trPr>
        <w:tc>
          <w:tcPr>
            <w:tcW w:w="9606" w:type="dxa"/>
            <w:vAlign w:val="center"/>
          </w:tcPr>
          <w:p w14:paraId="16B45C0B" w14:textId="77777777" w:rsidR="00AC0520" w:rsidRPr="00570BF3" w:rsidRDefault="00AC0520" w:rsidP="00742640">
            <w:pPr>
              <w:rPr>
                <w:b/>
              </w:rPr>
            </w:pPr>
            <w:r w:rsidRPr="00570BF3">
              <w:rPr>
                <w:b/>
              </w:rPr>
              <w:t>Required Attachments:</w:t>
            </w:r>
          </w:p>
        </w:tc>
      </w:tr>
      <w:tr w:rsidR="00AC0520" w:rsidRPr="00570BF3" w14:paraId="42C648A8" w14:textId="77777777" w:rsidTr="00742640">
        <w:trPr>
          <w:trHeight w:val="432"/>
        </w:trPr>
        <w:tc>
          <w:tcPr>
            <w:tcW w:w="9606" w:type="dxa"/>
          </w:tcPr>
          <w:p w14:paraId="2F614CA6" w14:textId="77777777" w:rsidR="00AC0520" w:rsidRPr="00570BF3" w:rsidRDefault="00AC0520" w:rsidP="00742640">
            <w:r w:rsidRPr="00570BF3">
              <w:t>1.</w:t>
            </w:r>
            <w:r w:rsidRPr="00570BF3">
              <w:tab/>
              <w:t>Final Term Report Card for Grade 11 year</w:t>
            </w:r>
          </w:p>
        </w:tc>
      </w:tr>
      <w:tr w:rsidR="00AC0520" w:rsidRPr="00570BF3" w14:paraId="26400C9B" w14:textId="77777777" w:rsidTr="00742640">
        <w:trPr>
          <w:trHeight w:val="432"/>
        </w:trPr>
        <w:tc>
          <w:tcPr>
            <w:tcW w:w="9606" w:type="dxa"/>
          </w:tcPr>
          <w:p w14:paraId="4BDE3264" w14:textId="77777777" w:rsidR="00AC0520" w:rsidRPr="00570BF3" w:rsidRDefault="00AC0520" w:rsidP="00742640">
            <w:r w:rsidRPr="00570BF3">
              <w:t>2.</w:t>
            </w:r>
            <w:r w:rsidRPr="00570BF3">
              <w:tab/>
              <w:t>Most Recent Term School Report</w:t>
            </w:r>
          </w:p>
        </w:tc>
      </w:tr>
      <w:tr w:rsidR="00AC0520" w:rsidRPr="00570BF3" w14:paraId="16F2177D" w14:textId="77777777" w:rsidTr="00742640">
        <w:trPr>
          <w:trHeight w:val="432"/>
        </w:trPr>
        <w:tc>
          <w:tcPr>
            <w:tcW w:w="9606" w:type="dxa"/>
          </w:tcPr>
          <w:p w14:paraId="02306DD4" w14:textId="77777777" w:rsidR="00AC0520" w:rsidRPr="00570BF3" w:rsidRDefault="00AC0520" w:rsidP="00742640">
            <w:pPr>
              <w:ind w:left="720" w:hanging="720"/>
            </w:pPr>
            <w:r w:rsidRPr="00570BF3">
              <w:t>3.</w:t>
            </w:r>
            <w:r w:rsidRPr="00570BF3">
              <w:tab/>
              <w:t>Letter from Student Applicant explaining why they should be selected and indicating financial need</w:t>
            </w:r>
          </w:p>
        </w:tc>
      </w:tr>
      <w:tr w:rsidR="00AC0520" w:rsidRPr="00570BF3" w14:paraId="09D17D10" w14:textId="77777777" w:rsidTr="00742640">
        <w:trPr>
          <w:trHeight w:val="432"/>
        </w:trPr>
        <w:tc>
          <w:tcPr>
            <w:tcW w:w="9606" w:type="dxa"/>
          </w:tcPr>
          <w:p w14:paraId="607BD61A" w14:textId="77777777" w:rsidR="00AC0520" w:rsidRPr="00570BF3" w:rsidRDefault="00AC0520" w:rsidP="00742640">
            <w:pPr>
              <w:ind w:left="720" w:hanging="720"/>
            </w:pPr>
            <w:r w:rsidRPr="00570BF3">
              <w:t>4.</w:t>
            </w:r>
            <w:r w:rsidRPr="00570BF3">
              <w:tab/>
              <w:t xml:space="preserve">Two Letters of Reference from employers, teachers, or other parties </w:t>
            </w:r>
          </w:p>
        </w:tc>
      </w:tr>
      <w:tr w:rsidR="00AC0520" w:rsidRPr="00570BF3" w14:paraId="50729284" w14:textId="77777777" w:rsidTr="00742640">
        <w:trPr>
          <w:trHeight w:val="432"/>
        </w:trPr>
        <w:tc>
          <w:tcPr>
            <w:tcW w:w="9606" w:type="dxa"/>
            <w:vAlign w:val="center"/>
          </w:tcPr>
          <w:p w14:paraId="44B78B94" w14:textId="77777777" w:rsidR="00AC0520" w:rsidRPr="00570BF3" w:rsidRDefault="00AC0520" w:rsidP="00742640">
            <w:pPr>
              <w:ind w:left="720" w:hanging="720"/>
              <w:rPr>
                <w:b/>
              </w:rPr>
            </w:pPr>
            <w:r w:rsidRPr="00570BF3">
              <w:t>5.           List of memberships and involvement in activities that demonstrate community service</w:t>
            </w:r>
          </w:p>
        </w:tc>
      </w:tr>
      <w:tr w:rsidR="00AC0520" w:rsidRPr="00570BF3" w14:paraId="7F81702F" w14:textId="77777777" w:rsidTr="00742640">
        <w:trPr>
          <w:trHeight w:val="432"/>
        </w:trPr>
        <w:tc>
          <w:tcPr>
            <w:tcW w:w="9606" w:type="dxa"/>
            <w:vAlign w:val="center"/>
          </w:tcPr>
          <w:p w14:paraId="566BC56B" w14:textId="77777777" w:rsidR="00AC0520" w:rsidRPr="00570BF3" w:rsidRDefault="00AC0520" w:rsidP="00742640">
            <w:pPr>
              <w:ind w:left="720" w:hanging="720"/>
              <w:rPr>
                <w:b/>
              </w:rPr>
            </w:pPr>
            <w:r w:rsidRPr="00570BF3">
              <w:rPr>
                <w:b/>
              </w:rPr>
              <w:t>Student Information:</w:t>
            </w:r>
          </w:p>
        </w:tc>
      </w:tr>
      <w:tr w:rsidR="00AC0520" w:rsidRPr="00570BF3" w14:paraId="1E62A98B" w14:textId="77777777" w:rsidTr="00742640">
        <w:trPr>
          <w:trHeight w:val="432"/>
        </w:trPr>
        <w:tc>
          <w:tcPr>
            <w:tcW w:w="9606" w:type="dxa"/>
          </w:tcPr>
          <w:p w14:paraId="23B9C4DF" w14:textId="77777777" w:rsidR="00AC0520" w:rsidRPr="00570BF3" w:rsidRDefault="00AC0520" w:rsidP="00742640">
            <w:pPr>
              <w:tabs>
                <w:tab w:val="right" w:leader="underscore" w:pos="8640"/>
              </w:tabs>
              <w:spacing w:after="0" w:line="240" w:lineRule="auto"/>
              <w:ind w:left="720" w:hanging="720"/>
            </w:pPr>
            <w:r w:rsidRPr="00570BF3">
              <w:t xml:space="preserve">   </w:t>
            </w:r>
          </w:p>
          <w:p w14:paraId="28C253FD" w14:textId="77777777" w:rsidR="00AC0520" w:rsidRPr="00570BF3" w:rsidRDefault="00AC0520" w:rsidP="00742640">
            <w:pPr>
              <w:tabs>
                <w:tab w:val="right" w:leader="underscore" w:pos="8640"/>
              </w:tabs>
              <w:ind w:left="720" w:hanging="720"/>
            </w:pPr>
            <w:r w:rsidRPr="00570BF3">
              <w:t xml:space="preserve">Name of Applicant: </w:t>
            </w:r>
            <w:r w:rsidRPr="00570BF3">
              <w:tab/>
            </w:r>
          </w:p>
          <w:p w14:paraId="421CD47F" w14:textId="77777777" w:rsidR="00AC0520" w:rsidRPr="00570BF3" w:rsidRDefault="00AC0520" w:rsidP="00742640">
            <w:pPr>
              <w:tabs>
                <w:tab w:val="right" w:leader="underscore" w:pos="8640"/>
              </w:tabs>
              <w:ind w:left="720" w:hanging="720"/>
            </w:pPr>
            <w:r w:rsidRPr="00570BF3">
              <w:t xml:space="preserve">Contact Telephone Number(s): </w:t>
            </w:r>
            <w:r w:rsidRPr="00570BF3">
              <w:tab/>
            </w:r>
          </w:p>
          <w:p w14:paraId="6710DFD4" w14:textId="77777777" w:rsidR="00AC0520" w:rsidRPr="00570BF3" w:rsidRDefault="00AC0520" w:rsidP="00742640">
            <w:pPr>
              <w:tabs>
                <w:tab w:val="right" w:leader="underscore" w:pos="8640"/>
              </w:tabs>
              <w:ind w:left="720" w:hanging="720"/>
            </w:pPr>
            <w:r w:rsidRPr="00570BF3">
              <w:lastRenderedPageBreak/>
              <w:t>Contact Email Address: ___________________________________________________________</w:t>
            </w:r>
          </w:p>
          <w:p w14:paraId="0D67C41A" w14:textId="77777777" w:rsidR="00AC0520" w:rsidRPr="00570BF3" w:rsidRDefault="00AC0520" w:rsidP="00742640">
            <w:pPr>
              <w:tabs>
                <w:tab w:val="right" w:leader="underscore" w:pos="8640"/>
              </w:tabs>
              <w:spacing w:before="240"/>
            </w:pPr>
            <w:r w:rsidRPr="00570BF3">
              <w:t>Mailing Address:</w:t>
            </w:r>
            <w:r w:rsidRPr="00570BF3">
              <w:tab/>
            </w:r>
          </w:p>
          <w:p w14:paraId="60DAC520" w14:textId="77777777" w:rsidR="00AC0520" w:rsidRPr="00570BF3" w:rsidRDefault="00AC0520" w:rsidP="00742640">
            <w:pPr>
              <w:tabs>
                <w:tab w:val="right" w:leader="underscore" w:pos="8640"/>
              </w:tabs>
              <w:ind w:left="720" w:hanging="720"/>
            </w:pPr>
            <w:r w:rsidRPr="00570BF3">
              <w:tab/>
              <w:t xml:space="preserve">                ________________________________________________________________</w:t>
            </w:r>
          </w:p>
          <w:p w14:paraId="43C958DB" w14:textId="77777777" w:rsidR="00AC0520" w:rsidRPr="00570BF3" w:rsidRDefault="00AC0520" w:rsidP="00742640">
            <w:pPr>
              <w:tabs>
                <w:tab w:val="right" w:leader="underscore" w:pos="8640"/>
              </w:tabs>
              <w:ind w:left="720" w:hanging="720"/>
            </w:pPr>
            <w:r w:rsidRPr="00570BF3">
              <w:t xml:space="preserve">                              ________________________________________________________________</w:t>
            </w:r>
          </w:p>
        </w:tc>
      </w:tr>
      <w:tr w:rsidR="00AC0520" w:rsidRPr="00570BF3" w14:paraId="6DDEBB3A" w14:textId="77777777" w:rsidTr="00742640">
        <w:trPr>
          <w:trHeight w:val="432"/>
        </w:trPr>
        <w:tc>
          <w:tcPr>
            <w:tcW w:w="9606" w:type="dxa"/>
          </w:tcPr>
          <w:p w14:paraId="4A0F071F" w14:textId="77777777" w:rsidR="00AC0520" w:rsidRPr="00570BF3" w:rsidRDefault="00AC0520" w:rsidP="00742640">
            <w:pPr>
              <w:spacing w:before="120"/>
              <w:ind w:left="720" w:hanging="720"/>
            </w:pPr>
            <w:r w:rsidRPr="00570BF3">
              <w:lastRenderedPageBreak/>
              <w:t xml:space="preserve">Number of Years student has resided in </w:t>
            </w:r>
            <w:proofErr w:type="spellStart"/>
            <w:r w:rsidRPr="00570BF3">
              <w:t>Maillardville</w:t>
            </w:r>
            <w:proofErr w:type="spellEnd"/>
            <w:r w:rsidRPr="00570BF3">
              <w:t xml:space="preserve"> with address(es):  </w:t>
            </w:r>
          </w:p>
          <w:p w14:paraId="3D9110FF" w14:textId="77777777" w:rsidR="00AC0520" w:rsidRPr="00570BF3" w:rsidRDefault="00AC0520" w:rsidP="00742640">
            <w:pPr>
              <w:ind w:left="720" w:hanging="720"/>
            </w:pPr>
          </w:p>
          <w:p w14:paraId="0145CD39" w14:textId="77777777" w:rsidR="00AC0520" w:rsidRPr="00570BF3" w:rsidRDefault="00AC0520" w:rsidP="00742640">
            <w:pPr>
              <w:ind w:left="720" w:hanging="720"/>
            </w:pPr>
          </w:p>
        </w:tc>
      </w:tr>
      <w:tr w:rsidR="00AC0520" w:rsidRPr="00570BF3" w14:paraId="60DB7569" w14:textId="77777777" w:rsidTr="00742640">
        <w:trPr>
          <w:trHeight w:val="432"/>
        </w:trPr>
        <w:tc>
          <w:tcPr>
            <w:tcW w:w="9606" w:type="dxa"/>
          </w:tcPr>
          <w:p w14:paraId="14C190C4" w14:textId="77777777" w:rsidR="00AC0520" w:rsidRPr="00570BF3" w:rsidRDefault="00AC0520" w:rsidP="00742640">
            <w:pPr>
              <w:spacing w:before="120"/>
              <w:ind w:left="720" w:hanging="720"/>
            </w:pPr>
            <w:r w:rsidRPr="00570BF3">
              <w:t>Name of Current Secondary School:</w:t>
            </w:r>
          </w:p>
        </w:tc>
      </w:tr>
      <w:tr w:rsidR="00AC0520" w:rsidRPr="00570BF3" w14:paraId="6DF63300" w14:textId="77777777" w:rsidTr="00742640">
        <w:trPr>
          <w:trHeight w:val="432"/>
        </w:trPr>
        <w:tc>
          <w:tcPr>
            <w:tcW w:w="9606" w:type="dxa"/>
          </w:tcPr>
          <w:p w14:paraId="5E341E8D" w14:textId="77777777" w:rsidR="00AC0520" w:rsidRPr="00570BF3" w:rsidRDefault="00AC0520" w:rsidP="00742640">
            <w:pPr>
              <w:spacing w:before="120"/>
              <w:ind w:left="720" w:hanging="720"/>
            </w:pPr>
            <w:r w:rsidRPr="00570BF3">
              <w:t>Intended Educational Path:</w:t>
            </w:r>
          </w:p>
          <w:p w14:paraId="1084E629" w14:textId="77777777" w:rsidR="00AC0520" w:rsidRPr="00570BF3" w:rsidRDefault="00AC0520" w:rsidP="00742640">
            <w:pPr>
              <w:ind w:left="720" w:hanging="720"/>
            </w:pPr>
          </w:p>
          <w:p w14:paraId="557E6BB0" w14:textId="77777777" w:rsidR="00AC0520" w:rsidRPr="00570BF3" w:rsidRDefault="00AC0520" w:rsidP="00742640">
            <w:pPr>
              <w:ind w:left="720" w:hanging="720"/>
            </w:pPr>
          </w:p>
        </w:tc>
      </w:tr>
      <w:tr w:rsidR="00AC0520" w:rsidRPr="00570BF3" w14:paraId="1E7D0D51" w14:textId="77777777" w:rsidTr="00742640">
        <w:trPr>
          <w:trHeight w:val="432"/>
        </w:trPr>
        <w:tc>
          <w:tcPr>
            <w:tcW w:w="9606" w:type="dxa"/>
          </w:tcPr>
          <w:p w14:paraId="190F6EB4" w14:textId="77777777" w:rsidR="00AC0520" w:rsidRPr="00570BF3" w:rsidRDefault="00AC0520" w:rsidP="00742640">
            <w:pPr>
              <w:spacing w:before="120"/>
              <w:ind w:left="720" w:hanging="720"/>
            </w:pPr>
            <w:r w:rsidRPr="00570BF3">
              <w:t>Post-Secondary Institution(s) being applied to:</w:t>
            </w:r>
          </w:p>
          <w:p w14:paraId="0016B1DB" w14:textId="77777777" w:rsidR="00AC0520" w:rsidRPr="00570BF3" w:rsidRDefault="00AC0520" w:rsidP="00742640">
            <w:pPr>
              <w:ind w:left="720" w:hanging="720"/>
            </w:pPr>
          </w:p>
          <w:p w14:paraId="01B1D676" w14:textId="77777777" w:rsidR="00AC0520" w:rsidRPr="00570BF3" w:rsidRDefault="00AC0520" w:rsidP="00742640"/>
        </w:tc>
      </w:tr>
      <w:tr w:rsidR="00AC0520" w:rsidRPr="00570BF3" w14:paraId="1D6BED4D" w14:textId="77777777" w:rsidTr="00742640">
        <w:trPr>
          <w:trHeight w:val="432"/>
        </w:trPr>
        <w:tc>
          <w:tcPr>
            <w:tcW w:w="9606" w:type="dxa"/>
          </w:tcPr>
          <w:p w14:paraId="3E749025" w14:textId="77777777" w:rsidR="00AC0520" w:rsidRPr="00570BF3" w:rsidRDefault="00AC0520" w:rsidP="00742640">
            <w:pPr>
              <w:spacing w:before="120"/>
              <w:ind w:left="720" w:hanging="720"/>
            </w:pPr>
            <w:r w:rsidRPr="00570BF3">
              <w:t>Other Scholarships and/or Bursaries being applied for:</w:t>
            </w:r>
          </w:p>
          <w:p w14:paraId="18CABA27" w14:textId="77777777" w:rsidR="00AC0520" w:rsidRPr="00570BF3" w:rsidRDefault="00AC0520" w:rsidP="00742640">
            <w:pPr>
              <w:ind w:left="720" w:hanging="720"/>
            </w:pPr>
          </w:p>
          <w:p w14:paraId="3454346C" w14:textId="77777777" w:rsidR="00AC0520" w:rsidRPr="00570BF3" w:rsidRDefault="00AC0520" w:rsidP="00742640">
            <w:pPr>
              <w:ind w:left="720" w:hanging="720"/>
            </w:pPr>
          </w:p>
        </w:tc>
      </w:tr>
      <w:tr w:rsidR="00AC0520" w:rsidRPr="00570BF3" w14:paraId="2898F577" w14:textId="77777777" w:rsidTr="00742640">
        <w:trPr>
          <w:trHeight w:val="432"/>
        </w:trPr>
        <w:tc>
          <w:tcPr>
            <w:tcW w:w="9606" w:type="dxa"/>
          </w:tcPr>
          <w:p w14:paraId="507B632F" w14:textId="77777777" w:rsidR="00AC0520" w:rsidRPr="00570BF3" w:rsidRDefault="00AC0520" w:rsidP="00742640">
            <w:pPr>
              <w:ind w:left="720" w:hanging="720"/>
              <w:rPr>
                <w:b/>
              </w:rPr>
            </w:pPr>
            <w:r w:rsidRPr="00570BF3">
              <w:rPr>
                <w:b/>
              </w:rPr>
              <w:t>Additional Information that would be beneficial to include with this application (please attach):</w:t>
            </w:r>
          </w:p>
        </w:tc>
      </w:tr>
      <w:tr w:rsidR="00AC0520" w:rsidRPr="00570BF3" w14:paraId="19960652" w14:textId="77777777" w:rsidTr="00742640">
        <w:trPr>
          <w:trHeight w:val="432"/>
        </w:trPr>
        <w:tc>
          <w:tcPr>
            <w:tcW w:w="9606" w:type="dxa"/>
            <w:vAlign w:val="center"/>
          </w:tcPr>
          <w:p w14:paraId="0F0DA595" w14:textId="77777777" w:rsidR="00AC0520" w:rsidRPr="00570BF3" w:rsidRDefault="00AC0520" w:rsidP="00742640">
            <w:pPr>
              <w:ind w:left="720" w:hanging="720"/>
            </w:pPr>
            <w:r w:rsidRPr="00570BF3">
              <w:t>Additional Letters of Reference from teachers or employers</w:t>
            </w:r>
          </w:p>
        </w:tc>
      </w:tr>
      <w:tr w:rsidR="00AC0520" w:rsidRPr="00570BF3" w14:paraId="7C19DF90" w14:textId="77777777" w:rsidTr="00742640">
        <w:trPr>
          <w:trHeight w:val="432"/>
        </w:trPr>
        <w:tc>
          <w:tcPr>
            <w:tcW w:w="9606" w:type="dxa"/>
            <w:vAlign w:val="center"/>
          </w:tcPr>
          <w:p w14:paraId="2B7D2C51" w14:textId="77777777" w:rsidR="00AC0520" w:rsidRPr="00570BF3" w:rsidRDefault="00AC0520" w:rsidP="00742640">
            <w:pPr>
              <w:ind w:left="720" w:hanging="720"/>
            </w:pPr>
            <w:r w:rsidRPr="00570BF3">
              <w:t xml:space="preserve">Letters of Recommendation from other individuals (e.g., someone who has known you through a church, community organization, or through your work as a volunteer) </w:t>
            </w:r>
          </w:p>
        </w:tc>
      </w:tr>
      <w:tr w:rsidR="00AC0520" w:rsidRPr="00570BF3" w14:paraId="00A496D9" w14:textId="77777777" w:rsidTr="00742640">
        <w:trPr>
          <w:trHeight w:val="432"/>
        </w:trPr>
        <w:tc>
          <w:tcPr>
            <w:tcW w:w="9606" w:type="dxa"/>
            <w:vAlign w:val="center"/>
          </w:tcPr>
          <w:p w14:paraId="07A283BD" w14:textId="77777777" w:rsidR="00AC0520" w:rsidRPr="00570BF3" w:rsidRDefault="00AC0520" w:rsidP="00742640">
            <w:pPr>
              <w:ind w:left="720" w:hanging="720"/>
            </w:pPr>
            <w:r w:rsidRPr="00570BF3">
              <w:t>Certificate(s) of achievement</w:t>
            </w:r>
          </w:p>
        </w:tc>
      </w:tr>
      <w:tr w:rsidR="00AC0520" w:rsidRPr="00570BF3" w14:paraId="1C19058B" w14:textId="77777777" w:rsidTr="00742640">
        <w:trPr>
          <w:trHeight w:val="432"/>
        </w:trPr>
        <w:tc>
          <w:tcPr>
            <w:tcW w:w="9606" w:type="dxa"/>
            <w:vAlign w:val="center"/>
          </w:tcPr>
          <w:p w14:paraId="453BA440" w14:textId="77777777" w:rsidR="00AC0520" w:rsidRPr="00570BF3" w:rsidRDefault="00AC0520" w:rsidP="00742640">
            <w:pPr>
              <w:ind w:left="720" w:hanging="720"/>
            </w:pPr>
            <w:r w:rsidRPr="00570BF3">
              <w:t>Any other information that you believe will be helpful to the Committee</w:t>
            </w:r>
          </w:p>
        </w:tc>
      </w:tr>
    </w:tbl>
    <w:p w14:paraId="06F65FB8" w14:textId="77777777" w:rsidR="00AC0520" w:rsidRPr="00570BF3" w:rsidRDefault="00AC0520" w:rsidP="00AC0520"/>
    <w:p w14:paraId="34C2CE7E" w14:textId="77777777" w:rsidR="00AC0520" w:rsidRPr="00570BF3" w:rsidRDefault="00AC0520" w:rsidP="00AC0520">
      <w:r w:rsidRPr="00570BF3">
        <w:br w:type="page"/>
      </w:r>
    </w:p>
    <w:p w14:paraId="3078778A" w14:textId="77777777" w:rsidR="00AC0520" w:rsidRPr="00570BF3" w:rsidRDefault="00AC0520" w:rsidP="00AC0520">
      <w:r w:rsidRPr="00570BF3">
        <w:lastRenderedPageBreak/>
        <w:t>I certify that the information contained in this application and attachments is true and correct.</w:t>
      </w:r>
    </w:p>
    <w:p w14:paraId="188EB2B7" w14:textId="77777777" w:rsidR="00AC0520" w:rsidRPr="00570BF3" w:rsidRDefault="00AC0520" w:rsidP="00AC0520">
      <w:r w:rsidRPr="00570BF3">
        <w:rPr>
          <w:b/>
        </w:rPr>
        <w:t>Privacy Statement:</w:t>
      </w:r>
      <w:r w:rsidRPr="00570BF3">
        <w:t xml:space="preserve">  I understand that the Maillardville Residents’ Association forms member committees for the purposes of making decisions regarding the awarding of bursaries and the sharing of personal information contained in this application is disclosed to the membership solely for this purpose.</w:t>
      </w:r>
    </w:p>
    <w:p w14:paraId="356AD832" w14:textId="77777777" w:rsidR="00AC0520" w:rsidRPr="00570BF3" w:rsidRDefault="00AC0520" w:rsidP="00AC0520">
      <w:r w:rsidRPr="00570BF3">
        <w:t>As part of my application for a bursary, I expressly consent to the Maillardville Residents’ Association sharing my information amongst the Bursary Committee and discussing m</w:t>
      </w:r>
      <w:r w:rsidR="00C16ADB" w:rsidRPr="00570BF3">
        <w:t>y</w:t>
      </w:r>
      <w:r w:rsidRPr="00570BF3">
        <w:t xml:space="preserve"> personal information solely for the purpose of awarding bursaries on my behalf. </w:t>
      </w:r>
    </w:p>
    <w:p w14:paraId="5EF4B51A" w14:textId="77777777" w:rsidR="00C16ADB" w:rsidRPr="00570BF3" w:rsidRDefault="00C16ADB" w:rsidP="00AC0520"/>
    <w:p w14:paraId="6CD49676" w14:textId="77777777" w:rsidR="00AC0520" w:rsidRPr="00570BF3" w:rsidRDefault="00AC0520" w:rsidP="00AC0520"/>
    <w:p w14:paraId="329D1BE9" w14:textId="77777777" w:rsidR="00AC0520" w:rsidRPr="00570BF3" w:rsidRDefault="00AC0520" w:rsidP="00AC0520">
      <w:pPr>
        <w:tabs>
          <w:tab w:val="right" w:leader="underscore" w:pos="8640"/>
        </w:tabs>
      </w:pPr>
      <w:r w:rsidRPr="00570BF3">
        <w:t xml:space="preserve">Full name: (please print) </w:t>
      </w:r>
      <w:r w:rsidRPr="00570BF3">
        <w:tab/>
      </w:r>
    </w:p>
    <w:p w14:paraId="50449AFA" w14:textId="77777777" w:rsidR="00AC0520" w:rsidRPr="00570BF3" w:rsidRDefault="00AC0520" w:rsidP="00AC0520">
      <w:pPr>
        <w:tabs>
          <w:tab w:val="right" w:leader="underscore" w:pos="8640"/>
        </w:tabs>
      </w:pPr>
    </w:p>
    <w:p w14:paraId="72FA40C9" w14:textId="77777777" w:rsidR="00AC0520" w:rsidRPr="00570BF3" w:rsidRDefault="00AC0520" w:rsidP="00AC0520">
      <w:pPr>
        <w:tabs>
          <w:tab w:val="right" w:leader="underscore" w:pos="6768"/>
          <w:tab w:val="right" w:leader="underscore" w:pos="8640"/>
        </w:tabs>
      </w:pPr>
      <w:r w:rsidRPr="00570BF3">
        <w:t>Signature of Parent or Legal Guardian</w:t>
      </w:r>
      <w:r w:rsidRPr="00570BF3">
        <w:tab/>
        <w:t>Date:</w:t>
      </w:r>
      <w:r w:rsidRPr="00570BF3">
        <w:tab/>
      </w:r>
    </w:p>
    <w:p w14:paraId="0594424E" w14:textId="77777777" w:rsidR="00AC0520" w:rsidRPr="00570BF3" w:rsidRDefault="00AC0520" w:rsidP="00AC0520">
      <w:pPr>
        <w:tabs>
          <w:tab w:val="right" w:leader="underscore" w:pos="6768"/>
          <w:tab w:val="right" w:leader="underscore" w:pos="8640"/>
        </w:tabs>
      </w:pPr>
    </w:p>
    <w:p w14:paraId="23C05160" w14:textId="77777777" w:rsidR="00AC0520" w:rsidRDefault="00AC0520" w:rsidP="00AC0520">
      <w:pPr>
        <w:tabs>
          <w:tab w:val="right" w:leader="underscore" w:pos="6768"/>
          <w:tab w:val="right" w:leader="underscore" w:pos="8640"/>
        </w:tabs>
      </w:pPr>
      <w:r w:rsidRPr="00570BF3">
        <w:t xml:space="preserve">Signature of Student </w:t>
      </w:r>
      <w:r w:rsidRPr="00570BF3">
        <w:tab/>
        <w:t>Date:</w:t>
      </w:r>
      <w:r>
        <w:tab/>
      </w:r>
    </w:p>
    <w:p w14:paraId="23FE9BB4" w14:textId="77777777" w:rsidR="00AC0520" w:rsidRDefault="00AC0520" w:rsidP="00AC0520"/>
    <w:p w14:paraId="79A81B55" w14:textId="77777777" w:rsidR="00AC0520" w:rsidRDefault="00AC0520" w:rsidP="00AC0520"/>
    <w:p w14:paraId="412D8F01" w14:textId="77777777" w:rsidR="00B87CC3" w:rsidRDefault="00B87CC3"/>
    <w:sectPr w:rsidR="00B87CC3" w:rsidSect="00BF00F7">
      <w:footerReference w:type="default" r:id="rId6"/>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27C19" w14:textId="77777777" w:rsidR="006F4763" w:rsidRDefault="006F4763">
      <w:pPr>
        <w:spacing w:after="0" w:line="240" w:lineRule="auto"/>
      </w:pPr>
      <w:r>
        <w:separator/>
      </w:r>
    </w:p>
  </w:endnote>
  <w:endnote w:type="continuationSeparator" w:id="0">
    <w:p w14:paraId="7EBEE6A3" w14:textId="77777777" w:rsidR="006F4763" w:rsidRDefault="006F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3BCA" w14:textId="7CFD9BC8" w:rsidR="000312C8" w:rsidRDefault="00D221C6">
    <w:pPr>
      <w:pStyle w:val="Footer"/>
    </w:pPr>
    <w:r>
      <w:t>MRA-20</w:t>
    </w:r>
    <w:r w:rsidR="000312C8">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6FFE5" w14:textId="77777777" w:rsidR="006F4763" w:rsidRDefault="006F4763">
      <w:pPr>
        <w:spacing w:after="0" w:line="240" w:lineRule="auto"/>
      </w:pPr>
      <w:r>
        <w:separator/>
      </w:r>
    </w:p>
  </w:footnote>
  <w:footnote w:type="continuationSeparator" w:id="0">
    <w:p w14:paraId="265673FC" w14:textId="77777777" w:rsidR="006F4763" w:rsidRDefault="006F4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520"/>
    <w:rsid w:val="000312C8"/>
    <w:rsid w:val="000E6AA4"/>
    <w:rsid w:val="00350787"/>
    <w:rsid w:val="00423969"/>
    <w:rsid w:val="00570BF3"/>
    <w:rsid w:val="00595E28"/>
    <w:rsid w:val="006C32BC"/>
    <w:rsid w:val="006D3ADD"/>
    <w:rsid w:val="006F4763"/>
    <w:rsid w:val="00754D62"/>
    <w:rsid w:val="007F1314"/>
    <w:rsid w:val="00971762"/>
    <w:rsid w:val="00985A26"/>
    <w:rsid w:val="009A4C9A"/>
    <w:rsid w:val="00AC0520"/>
    <w:rsid w:val="00B87CC3"/>
    <w:rsid w:val="00BC09B4"/>
    <w:rsid w:val="00C16ADB"/>
    <w:rsid w:val="00D221C6"/>
    <w:rsid w:val="00F520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D173"/>
  <w15:docId w15:val="{3794EE61-E4AF-FA4A-AA6C-76EDDD88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54D62"/>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754D6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Footer">
    <w:name w:val="footer"/>
    <w:basedOn w:val="Normal"/>
    <w:link w:val="FooterChar"/>
    <w:uiPriority w:val="99"/>
    <w:unhideWhenUsed/>
    <w:rsid w:val="00AC0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20"/>
  </w:style>
  <w:style w:type="paragraph" w:styleId="Header">
    <w:name w:val="header"/>
    <w:basedOn w:val="Normal"/>
    <w:link w:val="HeaderChar"/>
    <w:uiPriority w:val="99"/>
    <w:unhideWhenUsed/>
    <w:rsid w:val="00595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B2506-990E-4DA2-907E-1FEF5C0157C1}"/>
</file>

<file path=customXml/itemProps2.xml><?xml version="1.0" encoding="utf-8"?>
<ds:datastoreItem xmlns:ds="http://schemas.openxmlformats.org/officeDocument/2006/customXml" ds:itemID="{C9D8A792-491E-4888-9481-2985DD663D05}"/>
</file>

<file path=customXml/itemProps3.xml><?xml version="1.0" encoding="utf-8"?>
<ds:datastoreItem xmlns:ds="http://schemas.openxmlformats.org/officeDocument/2006/customXml" ds:itemID="{F298B615-459D-447D-A650-662E2C493A5C}"/>
</file>

<file path=docProps/app.xml><?xml version="1.0" encoding="utf-8"?>
<Properties xmlns="http://schemas.openxmlformats.org/officeDocument/2006/extended-properties" xmlns:vt="http://schemas.openxmlformats.org/officeDocument/2006/docPropsVTypes">
  <Template>Normal.dotm</Template>
  <TotalTime>15</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nmcrobbie nmcrobbie</cp:lastModifiedBy>
  <cp:revision>6</cp:revision>
  <cp:lastPrinted>2013-02-01T23:24:00Z</cp:lastPrinted>
  <dcterms:created xsi:type="dcterms:W3CDTF">2017-01-08T21:27:00Z</dcterms:created>
  <dcterms:modified xsi:type="dcterms:W3CDTF">2021-02-16T15:23:00Z</dcterms:modified>
</cp:coreProperties>
</file>